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88" w:rsidRPr="00256088" w:rsidRDefault="00256088">
      <w:pPr>
        <w:rPr>
          <w:b/>
          <w:bCs/>
          <w:sz w:val="40"/>
          <w:szCs w:val="40"/>
        </w:rPr>
      </w:pPr>
      <w:r w:rsidRPr="00256088">
        <w:rPr>
          <w:b/>
          <w:bCs/>
          <w:sz w:val="40"/>
          <w:szCs w:val="40"/>
        </w:rPr>
        <w:t>OPERATORI PASTORALI IN DIALOGO</w:t>
      </w:r>
      <w:r w:rsidR="00D57DCD">
        <w:rPr>
          <w:b/>
          <w:bCs/>
          <w:sz w:val="40"/>
          <w:szCs w:val="40"/>
        </w:rPr>
        <w:t xml:space="preserve"> </w:t>
      </w:r>
      <w:r w:rsidR="00DD202F">
        <w:rPr>
          <w:b/>
          <w:bCs/>
          <w:sz w:val="40"/>
          <w:szCs w:val="40"/>
        </w:rPr>
        <w:t>–</w:t>
      </w:r>
      <w:r w:rsidR="00D57DCD">
        <w:rPr>
          <w:b/>
          <w:bCs/>
          <w:sz w:val="40"/>
          <w:szCs w:val="40"/>
        </w:rPr>
        <w:t xml:space="preserve"> 2025</w:t>
      </w:r>
      <w:r w:rsidR="00DD202F">
        <w:rPr>
          <w:b/>
          <w:bCs/>
          <w:sz w:val="40"/>
          <w:szCs w:val="40"/>
        </w:rPr>
        <w:t xml:space="preserve"> – </w:t>
      </w:r>
    </w:p>
    <w:p w:rsidR="00256088" w:rsidRDefault="00256088"/>
    <w:p w:rsidR="007E32EF" w:rsidRDefault="007E32EF">
      <w:pPr>
        <w:rPr>
          <w:b/>
          <w:bCs/>
          <w:sz w:val="24"/>
          <w:szCs w:val="24"/>
        </w:rPr>
      </w:pPr>
      <w:r w:rsidRPr="007E32EF">
        <w:rPr>
          <w:b/>
          <w:bCs/>
          <w:sz w:val="24"/>
          <w:szCs w:val="24"/>
        </w:rPr>
        <w:t xml:space="preserve">Al fine di aiutare i gruppi a </w:t>
      </w:r>
      <w:r>
        <w:rPr>
          <w:b/>
          <w:bCs/>
          <w:sz w:val="24"/>
          <w:szCs w:val="24"/>
        </w:rPr>
        <w:t xml:space="preserve">presentarsi al nuovo parroco e </w:t>
      </w:r>
      <w:r w:rsidRPr="007E32EF">
        <w:rPr>
          <w:b/>
          <w:bCs/>
          <w:sz w:val="24"/>
          <w:szCs w:val="24"/>
        </w:rPr>
        <w:t xml:space="preserve">condividere </w:t>
      </w:r>
      <w:r w:rsidR="00A00293">
        <w:rPr>
          <w:b/>
          <w:bCs/>
          <w:sz w:val="24"/>
          <w:szCs w:val="24"/>
        </w:rPr>
        <w:t>la propria esperienza</w:t>
      </w:r>
      <w:r w:rsidRPr="007E32E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con le altre persone che </w:t>
      </w:r>
      <w:r w:rsidR="00A00293">
        <w:rPr>
          <w:b/>
          <w:bCs/>
          <w:sz w:val="24"/>
          <w:szCs w:val="24"/>
        </w:rPr>
        <w:t>prestano servizio in parrocchia, condividiamo alcune frasi del discorso conclusivo del percorso sinodale.</w:t>
      </w:r>
    </w:p>
    <w:p w:rsidR="00A00293" w:rsidRDefault="00A002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Sono ovviamente solo spunti per aiutare sia nel confronto interno ai gruppi</w:t>
      </w:r>
      <w:r w:rsidR="0015358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che nel confronto a cui siamo invitati il 14 novembre</w:t>
      </w:r>
      <w:r w:rsidR="00153580"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t xml:space="preserve"> ciascun gruppo può declinare la propria presentazione come meglio crede.</w:t>
      </w:r>
    </w:p>
    <w:p w:rsidR="00A00293" w:rsidRDefault="00A00293" w:rsidP="00A00293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 Consiglio Pastorale</w:t>
      </w:r>
    </w:p>
    <w:p w:rsidR="00A00293" w:rsidRPr="007E32EF" w:rsidRDefault="00A00293">
      <w:pPr>
        <w:rPr>
          <w:b/>
          <w:bCs/>
          <w:sz w:val="24"/>
          <w:szCs w:val="24"/>
        </w:rPr>
      </w:pPr>
    </w:p>
    <w:p w:rsidR="00905D8D" w:rsidRPr="00DD202F" w:rsidRDefault="00256088" w:rsidP="00DD202F">
      <w:pPr>
        <w:jc w:val="both"/>
        <w:rPr>
          <w:sz w:val="24"/>
          <w:szCs w:val="24"/>
        </w:rPr>
      </w:pPr>
      <w:r w:rsidRPr="00DD202F">
        <w:rPr>
          <w:sz w:val="24"/>
          <w:szCs w:val="24"/>
        </w:rPr>
        <w:t>È bello che tutte le realtà ecclesiali – parrocchie, associazioni e movimenti – siano spazi di ascolto intergenerazionale, di confronto con mondi diversi, di cura delle parole e delle relazioni. Perché solo dove c’è ascolto può nascere comunione, e solo dove c’è comunione la verità diventa credibile”</w:t>
      </w:r>
    </w:p>
    <w:p w:rsidR="00256088" w:rsidRPr="00DD202F" w:rsidRDefault="00256088" w:rsidP="00DD202F">
      <w:pPr>
        <w:jc w:val="both"/>
        <w:rPr>
          <w:sz w:val="24"/>
          <w:szCs w:val="24"/>
        </w:rPr>
      </w:pPr>
      <w:r w:rsidRPr="00DD202F">
        <w:rPr>
          <w:sz w:val="24"/>
          <w:szCs w:val="24"/>
        </w:rPr>
        <w:t>[…] Siamo soggetti ecclesiali diversi, con compiti diversi, non impegnati a difendere le posizioni singole e di parte, ma piuttosto impegnati a dialogare, a confrontarci, a cercare una sintesi che tenga conto delle sensibilità anche altrui, soprattutto in difesa dei più piccoli.</w:t>
      </w:r>
    </w:p>
    <w:p w:rsidR="00256088" w:rsidRPr="00DD202F" w:rsidRDefault="00256088" w:rsidP="00DD202F">
      <w:pPr>
        <w:jc w:val="both"/>
        <w:rPr>
          <w:sz w:val="24"/>
          <w:szCs w:val="24"/>
        </w:rPr>
      </w:pPr>
      <w:r w:rsidRPr="00DD202F">
        <w:rPr>
          <w:sz w:val="24"/>
          <w:szCs w:val="24"/>
        </w:rPr>
        <w:t>[…] Proprio questa parola – corresponsabilità – è tornata spesso nel cuore, nella mente e sulla bocca di tanti di noi: l’abbiamo considerata come una forma concreta di quella comunione, che è anzitutto trinitaria e poi sempre più cifra della Chiesa di oggi. È la comunione, essenza della Chiesa.</w:t>
      </w:r>
    </w:p>
    <w:p w:rsidR="00256088" w:rsidRPr="00DD202F" w:rsidRDefault="00256088" w:rsidP="00256088">
      <w:pPr>
        <w:rPr>
          <w:sz w:val="24"/>
          <w:szCs w:val="24"/>
        </w:rPr>
      </w:pPr>
      <w:r w:rsidRPr="00DD202F">
        <w:rPr>
          <w:i/>
          <w:iCs/>
          <w:sz w:val="24"/>
          <w:szCs w:val="24"/>
        </w:rPr>
        <w:t>Conclusioni del Card. Matteo Zuppi, Presidente della CEI, alla Terza Assemblea sinodale (25 ottobre 2025). </w:t>
      </w:r>
    </w:p>
    <w:p w:rsidR="00256088" w:rsidRDefault="00256088"/>
    <w:p w:rsidR="00856064" w:rsidRPr="00856064" w:rsidRDefault="00856064">
      <w:pPr>
        <w:rPr>
          <w:u w:val="single"/>
        </w:rPr>
      </w:pPr>
      <w:r w:rsidRPr="00856064">
        <w:rPr>
          <w:u w:val="single"/>
        </w:rPr>
        <w:t>Ci confrontiamo</w:t>
      </w:r>
      <w:r w:rsidR="00153580">
        <w:rPr>
          <w:u w:val="single"/>
        </w:rPr>
        <w:t>:</w:t>
      </w:r>
    </w:p>
    <w:p w:rsidR="00856064" w:rsidRDefault="00856064" w:rsidP="00856064">
      <w:r>
        <w:t>S</w:t>
      </w:r>
      <w:r w:rsidRPr="00256088">
        <w:t>ia</w:t>
      </w:r>
      <w:r>
        <w:t>mo</w:t>
      </w:r>
      <w:r w:rsidRPr="00256088">
        <w:t xml:space="preserve"> spazi di ascolto</w:t>
      </w:r>
      <w:r>
        <w:t>?</w:t>
      </w:r>
    </w:p>
    <w:p w:rsidR="00856064" w:rsidRDefault="00856064" w:rsidP="00856064">
      <w:r>
        <w:t xml:space="preserve">Ci </w:t>
      </w:r>
      <w:r w:rsidRPr="00256088">
        <w:t>impegni</w:t>
      </w:r>
      <w:r>
        <w:t xml:space="preserve">amo a tener </w:t>
      </w:r>
      <w:r w:rsidRPr="00256088">
        <w:t>conto delle sensibilità</w:t>
      </w:r>
      <w:r>
        <w:t xml:space="preserve"> </w:t>
      </w:r>
      <w:r w:rsidRPr="00256088">
        <w:t>altrui</w:t>
      </w:r>
      <w:r>
        <w:t>?</w:t>
      </w:r>
    </w:p>
    <w:p w:rsidR="00856064" w:rsidRDefault="00856064" w:rsidP="00856064">
      <w:r>
        <w:t xml:space="preserve">Ci sentiamo corresponsabili? </w:t>
      </w:r>
    </w:p>
    <w:p w:rsidR="00856064" w:rsidRPr="00DD202F" w:rsidRDefault="00856064" w:rsidP="00856064">
      <w:pPr>
        <w:rPr>
          <w:i/>
          <w:iCs/>
        </w:rPr>
      </w:pPr>
      <w:r w:rsidRPr="00DD202F">
        <w:rPr>
          <w:i/>
          <w:iCs/>
        </w:rPr>
        <w:t>(di cosa siamo corresponsabili e con chi siamo corresponsabili)</w:t>
      </w:r>
    </w:p>
    <w:p w:rsidR="00DD202F" w:rsidRDefault="00DD202F"/>
    <w:p w:rsidR="00256088" w:rsidRPr="00DD202F" w:rsidRDefault="00256088" w:rsidP="00256088">
      <w:pPr>
        <w:rPr>
          <w:u w:val="single"/>
        </w:rPr>
      </w:pPr>
      <w:r w:rsidRPr="00DD202F">
        <w:rPr>
          <w:u w:val="single"/>
        </w:rPr>
        <w:t>Ci Presentiamo:</w:t>
      </w:r>
    </w:p>
    <w:p w:rsidR="00856064" w:rsidRDefault="00D57DCD" w:rsidP="00256088">
      <w:r>
        <w:t>Noi siamo il gruppo _______________________________________</w:t>
      </w:r>
    </w:p>
    <w:p w:rsidR="00D57DCD" w:rsidRDefault="00D57DCD" w:rsidP="00256088">
      <w:r>
        <w:t>Che si occupa di ________________________________________________</w:t>
      </w:r>
    </w:p>
    <w:p w:rsidR="00856064" w:rsidRDefault="00856064" w:rsidP="00856064">
      <w:r>
        <w:t>_____________________________________________________________________________________________</w:t>
      </w:r>
    </w:p>
    <w:p w:rsidR="00856064" w:rsidRDefault="00856064" w:rsidP="00856064">
      <w:r>
        <w:t>______________________________________________________________________________________________</w:t>
      </w:r>
    </w:p>
    <w:p w:rsidR="00856064" w:rsidRDefault="00856064" w:rsidP="00856064">
      <w:r>
        <w:t>Ci mettiamo in gioco per ________________________________________________</w:t>
      </w:r>
    </w:p>
    <w:p w:rsidR="00D57DCD" w:rsidRDefault="00856064">
      <w:r>
        <w:t>_____________________________________________________________________________________________</w:t>
      </w:r>
    </w:p>
    <w:sectPr w:rsidR="00D57DCD" w:rsidSect="00A002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256088"/>
    <w:rsid w:val="000028D9"/>
    <w:rsid w:val="00153580"/>
    <w:rsid w:val="00256088"/>
    <w:rsid w:val="00283401"/>
    <w:rsid w:val="002964F8"/>
    <w:rsid w:val="004C224A"/>
    <w:rsid w:val="005C718B"/>
    <w:rsid w:val="007C2A31"/>
    <w:rsid w:val="007E32EF"/>
    <w:rsid w:val="00856064"/>
    <w:rsid w:val="00905D8D"/>
    <w:rsid w:val="00A00293"/>
    <w:rsid w:val="00D57DCD"/>
    <w:rsid w:val="00DD202F"/>
    <w:rsid w:val="00DE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718B"/>
  </w:style>
  <w:style w:type="paragraph" w:styleId="Titolo1">
    <w:name w:val="heading 1"/>
    <w:basedOn w:val="Normale"/>
    <w:next w:val="Normale"/>
    <w:link w:val="Titolo1Carattere"/>
    <w:uiPriority w:val="9"/>
    <w:qFormat/>
    <w:rsid w:val="00256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6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6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6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6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6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6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6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6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6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60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60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0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60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60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60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6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6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6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60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60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60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6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60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6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Zuccotti</dc:creator>
  <cp:lastModifiedBy>Duomo</cp:lastModifiedBy>
  <cp:revision>2</cp:revision>
  <cp:lastPrinted>2025-10-30T07:48:00Z</cp:lastPrinted>
  <dcterms:created xsi:type="dcterms:W3CDTF">2025-11-05T08:45:00Z</dcterms:created>
  <dcterms:modified xsi:type="dcterms:W3CDTF">2025-11-05T08:45:00Z</dcterms:modified>
</cp:coreProperties>
</file>