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D37F" w14:textId="562E345E" w:rsidR="00403E41" w:rsidRDefault="006530B4">
      <w:r>
        <w:t>Care bambine e cari bambini del primo anno di catechesi,</w:t>
      </w:r>
    </w:p>
    <w:p w14:paraId="1BCE2F0E" w14:textId="200B8AE2" w:rsidR="00374D83" w:rsidRDefault="006530B4">
      <w:r>
        <w:t xml:space="preserve">siamo </w:t>
      </w:r>
      <w:r w:rsidR="00874E82">
        <w:t>Manuela, Nadia, Donatella e Francesco</w:t>
      </w:r>
      <w:r>
        <w:t xml:space="preserve"> e volevamo </w:t>
      </w:r>
      <w:r w:rsidR="00874E82">
        <w:t>farvi sentire la nostra vicinanza e sapere come state.</w:t>
      </w:r>
    </w:p>
    <w:p w14:paraId="0DEC539C" w14:textId="5E7F3A48" w:rsidR="006530B4" w:rsidRDefault="006530B4">
      <w:r>
        <w:t>Per tutti noi è veramente dura dover rimanere a casa, non poter uscire, incontrarci, giocare, cantare, parlare e pregare insieme</w:t>
      </w:r>
      <w:r w:rsidR="00874E82">
        <w:t xml:space="preserve">, ci mancate </w:t>
      </w:r>
      <w:proofErr w:type="gramStart"/>
      <w:r w:rsidR="00874E82">
        <w:t>tanto !</w:t>
      </w:r>
      <w:proofErr w:type="gramEnd"/>
    </w:p>
    <w:p w14:paraId="459BD6C3" w14:textId="55ECD496" w:rsidR="006530B4" w:rsidRDefault="006530B4">
      <w:r>
        <w:t xml:space="preserve">In questo tempo così eccezionale abbiamo pensato che sarebbe bello provare a fare alcune cose semplici per sentirci uniti anche se distanti. </w:t>
      </w:r>
    </w:p>
    <w:p w14:paraId="5111CFD0" w14:textId="175002F8" w:rsidR="00874E82" w:rsidRDefault="006530B4">
      <w:r>
        <w:t xml:space="preserve">Per prima cosa, potremmo ricordarci di cantare ogni tanto “Acqua siamo noi” e “L’amico è”, le due canzoni con cui iniziamo sempre i nostri incontri. Per aiutarvi a </w:t>
      </w:r>
      <w:proofErr w:type="gramStart"/>
      <w:r>
        <w:t>ricordarle</w:t>
      </w:r>
      <w:r w:rsidR="00AB4616">
        <w:t xml:space="preserve"> </w:t>
      </w:r>
      <w:r w:rsidR="00874E82">
        <w:t xml:space="preserve"> trov</w:t>
      </w:r>
      <w:r w:rsidR="00AB4616">
        <w:t>erete</w:t>
      </w:r>
      <w:proofErr w:type="gramEnd"/>
      <w:r w:rsidR="00AB4616">
        <w:t xml:space="preserve"> i testi</w:t>
      </w:r>
      <w:r w:rsidR="00874E82">
        <w:t xml:space="preserve"> sul sito della parrocchia :</w:t>
      </w:r>
    </w:p>
    <w:p w14:paraId="3F5C07F6" w14:textId="4B38A982" w:rsidR="00874E82" w:rsidRPr="00874E82" w:rsidRDefault="00874E82" w:rsidP="00874E82">
      <w:pPr>
        <w:jc w:val="center"/>
        <w:rPr>
          <w:sz w:val="28"/>
          <w:szCs w:val="28"/>
        </w:rPr>
      </w:pPr>
      <w:r w:rsidRPr="00874E82">
        <w:rPr>
          <w:sz w:val="28"/>
          <w:szCs w:val="28"/>
        </w:rPr>
        <w:t>www.duomosantamaria.diocesitn.it</w:t>
      </w:r>
    </w:p>
    <w:p w14:paraId="79A465E4" w14:textId="57CBBCFD" w:rsidR="006530B4" w:rsidRDefault="00D45981">
      <w:r>
        <w:t xml:space="preserve"> Potete anche chiedere a mamma o papà di farvele ascoltare su “</w:t>
      </w:r>
      <w:proofErr w:type="spellStart"/>
      <w:r w:rsidR="00DC650B">
        <w:t>Y</w:t>
      </w:r>
      <w:r>
        <w:t>outube</w:t>
      </w:r>
      <w:proofErr w:type="spellEnd"/>
      <w:r>
        <w:t>”. In questo modo ci saremo allenati e quando ci rivedremo, speriamo presto, potremo cantarle di nuovo tutti insieme.</w:t>
      </w:r>
    </w:p>
    <w:p w14:paraId="48D014E1" w14:textId="78D350B3" w:rsidR="00374D83" w:rsidRDefault="00D45981">
      <w:r>
        <w:t>Abbiamo poi pensato di i</w:t>
      </w:r>
      <w:r w:rsidR="00AB4616">
        <w:t>nserire sempre sul sito</w:t>
      </w:r>
      <w:r>
        <w:t xml:space="preserve"> le </w:t>
      </w:r>
      <w:r w:rsidR="00374D83">
        <w:t xml:space="preserve">schede </w:t>
      </w:r>
      <w:r>
        <w:t>che volevamo condividere con voi nei nostri due incontri di marzo</w:t>
      </w:r>
      <w:r w:rsidR="00374D83">
        <w:t xml:space="preserve"> </w:t>
      </w:r>
      <w:r>
        <w:t xml:space="preserve">relative </w:t>
      </w:r>
      <w:r w:rsidR="00374D83">
        <w:t xml:space="preserve">agli ultimi giorni di vita di Gesù </w:t>
      </w:r>
      <w:r w:rsidR="00874E82">
        <w:t xml:space="preserve">che </w:t>
      </w:r>
      <w:r w:rsidR="00374D83">
        <w:t>ci raccontano i momenti più duri e faticosi vissuti da Lui.</w:t>
      </w:r>
    </w:p>
    <w:p w14:paraId="620C69FE" w14:textId="77777777" w:rsidR="00874322" w:rsidRDefault="00D45981">
      <w:r>
        <w:t>Chiedete alla mamma o al papà se ve le stampano e provate a leggerle con loro</w:t>
      </w:r>
      <w:r w:rsidR="00DC650B">
        <w:t>.</w:t>
      </w:r>
    </w:p>
    <w:p w14:paraId="294B8BDE" w14:textId="6622D9DA" w:rsidR="00D45981" w:rsidRDefault="00DC650B">
      <w:r>
        <w:t xml:space="preserve"> Dopo aver letto, scrivete su un foglio quale emozione</w:t>
      </w:r>
      <w:r w:rsidR="00374D83">
        <w:t xml:space="preserve">/pensiero </w:t>
      </w:r>
      <w:r>
        <w:t xml:space="preserve">vi ha suscitato </w:t>
      </w:r>
      <w:r w:rsidR="00374D83">
        <w:t>la lettura, m</w:t>
      </w:r>
      <w:r>
        <w:t>ettete il vostro nome e poi chiedete a</w:t>
      </w:r>
      <w:r w:rsidR="00874E82">
        <w:t xml:space="preserve">d un genitore </w:t>
      </w:r>
      <w:r w:rsidR="00374D83">
        <w:t>di fare una foto e condividerla sul nostro</w:t>
      </w:r>
      <w:r>
        <w:t xml:space="preserve"> gruppo </w:t>
      </w:r>
      <w:proofErr w:type="spellStart"/>
      <w:r>
        <w:t>whatsapp</w:t>
      </w:r>
      <w:proofErr w:type="spellEnd"/>
      <w:r>
        <w:t xml:space="preserve"> “Catechesi: Mani Aperte”. In questo modo potremo leggere e condividere</w:t>
      </w:r>
      <w:r w:rsidR="00374D83">
        <w:t xml:space="preserve"> i pensieri </w:t>
      </w:r>
      <w:r>
        <w:t>di tutti.</w:t>
      </w:r>
    </w:p>
    <w:p w14:paraId="7E621680" w14:textId="4FE52D99" w:rsidR="00374D83" w:rsidRDefault="00374D83">
      <w:pPr>
        <w:rPr>
          <w:rFonts w:eastAsia="Segoe UI Emoji" w:cstheme="minorHAnsi"/>
        </w:rPr>
      </w:pPr>
      <w:r>
        <w:t>S</w:t>
      </w:r>
      <w:r w:rsidR="00AB4616">
        <w:t xml:space="preserve">empre sul </w:t>
      </w:r>
      <w:r>
        <w:t xml:space="preserve">sito </w:t>
      </w:r>
      <w:proofErr w:type="gramStart"/>
      <w:r>
        <w:t>troverete  da</w:t>
      </w:r>
      <w:proofErr w:type="gramEnd"/>
      <w:r>
        <w:t xml:space="preserve"> scaricare</w:t>
      </w:r>
      <w:r w:rsidR="00874322">
        <w:t xml:space="preserve"> anche un</w:t>
      </w:r>
      <w:r>
        <w:t xml:space="preserve"> file </w:t>
      </w:r>
      <w:r w:rsidR="00874322">
        <w:t xml:space="preserve"> che potrete  </w:t>
      </w:r>
      <w:r>
        <w:t>stampare su un foglio o un cartoncino bianco</w:t>
      </w:r>
      <w:r w:rsidR="00874322">
        <w:t>. Sul file</w:t>
      </w:r>
      <w:r>
        <w:t xml:space="preserve"> </w:t>
      </w:r>
      <w:r w:rsidR="00874322">
        <w:t xml:space="preserve">sono disegnate </w:t>
      </w:r>
      <w:proofErr w:type="gramStart"/>
      <w:r w:rsidR="00874322">
        <w:t xml:space="preserve">alcune </w:t>
      </w:r>
      <w:r>
        <w:t xml:space="preserve"> vetrat</w:t>
      </w:r>
      <w:r w:rsidR="00874322">
        <w:t>e</w:t>
      </w:r>
      <w:proofErr w:type="gramEnd"/>
      <w:r>
        <w:t xml:space="preserve"> da colorare</w:t>
      </w:r>
      <w:r w:rsidR="00874322" w:rsidRPr="00874322">
        <w:t xml:space="preserve"> </w:t>
      </w:r>
      <w:r w:rsidR="00874322">
        <w:t>con al centro la croce di Gesù</w:t>
      </w:r>
      <w:r w:rsidR="00874322" w:rsidRPr="00874322">
        <w:t xml:space="preserve"> </w:t>
      </w:r>
      <w:r w:rsidR="00874322">
        <w:t>e un</w:t>
      </w:r>
      <w:r w:rsidR="00874322">
        <w:t xml:space="preserve"> pensiero </w:t>
      </w:r>
      <w:r w:rsidR="00874322">
        <w:t xml:space="preserve">in inglese (così vi allenate anche con quello </w:t>
      </w:r>
      <w:r w:rsidR="00874322">
        <w:rPr>
          <w:rFonts w:ascii="Segoe UI Emoji" w:eastAsia="Segoe UI Emoji" w:hAnsi="Segoe UI Emoji" w:cs="Segoe UI Emoji"/>
        </w:rPr>
        <w:t xml:space="preserve">😊 ) </w:t>
      </w:r>
      <w:r w:rsidR="00874322">
        <w:t>. Scegliete una vetrata e stampate solo quella pagina, coloratela</w:t>
      </w:r>
      <w:r>
        <w:t xml:space="preserve"> come più vi </w:t>
      </w:r>
      <w:r w:rsidR="00874322">
        <w:t xml:space="preserve">piace, ritagliatela e poi piegatela in modo che possa rimanere in piedi. Quando </w:t>
      </w:r>
      <w:r w:rsidR="00874E82">
        <w:rPr>
          <w:rFonts w:eastAsia="Segoe UI Emoji" w:cstheme="minorHAnsi"/>
        </w:rPr>
        <w:t>avrete finito questa attività mettete il vostro nome e se avete voglia potete fotografar</w:t>
      </w:r>
      <w:r w:rsidR="00874322">
        <w:rPr>
          <w:rFonts w:eastAsia="Segoe UI Emoji" w:cstheme="minorHAnsi"/>
        </w:rPr>
        <w:t>la</w:t>
      </w:r>
      <w:r w:rsidR="00874E82">
        <w:rPr>
          <w:rFonts w:eastAsia="Segoe UI Emoji" w:cstheme="minorHAnsi"/>
        </w:rPr>
        <w:t xml:space="preserve"> e</w:t>
      </w:r>
      <w:r w:rsidR="00874322">
        <w:rPr>
          <w:rFonts w:eastAsia="Segoe UI Emoji" w:cstheme="minorHAnsi"/>
        </w:rPr>
        <w:t xml:space="preserve"> condividere la foto </w:t>
      </w:r>
      <w:r w:rsidR="00874E82">
        <w:rPr>
          <w:rFonts w:eastAsia="Segoe UI Emoji" w:cstheme="minorHAnsi"/>
        </w:rPr>
        <w:t xml:space="preserve">sul gruppo </w:t>
      </w:r>
      <w:proofErr w:type="spellStart"/>
      <w:r w:rsidR="00874E82">
        <w:rPr>
          <w:rFonts w:eastAsia="Segoe UI Emoji" w:cstheme="minorHAnsi"/>
        </w:rPr>
        <w:t>whatsapp</w:t>
      </w:r>
      <w:proofErr w:type="spellEnd"/>
      <w:r w:rsidR="00874322">
        <w:rPr>
          <w:rFonts w:eastAsia="Segoe UI Emoji" w:cstheme="minorHAnsi"/>
        </w:rPr>
        <w:t xml:space="preserve">, ci farebbe tanto piacere vedere il vostro lavoro finito. </w:t>
      </w:r>
    </w:p>
    <w:p w14:paraId="64F96ED8" w14:textId="3C0AC64D" w:rsidR="00CE0041" w:rsidRDefault="00CE0041">
      <w:r>
        <w:t>Per la domenica</w:t>
      </w:r>
      <w:r w:rsidR="00DC650B">
        <w:t xml:space="preserve">, infine, </w:t>
      </w:r>
      <w:r>
        <w:t xml:space="preserve">vi proponiamo due cose. La prima è </w:t>
      </w:r>
      <w:r w:rsidR="00DC650B">
        <w:t>di assistere alle ore 10.00 alla Santa Messa che viene celebrata dal nostro Vescovo</w:t>
      </w:r>
      <w:r w:rsidR="00874E82">
        <w:t xml:space="preserve"> Lauro e dal nostro parroco Don Andrea nella cattedrale del</w:t>
      </w:r>
      <w:r w:rsidR="00DC650B">
        <w:t xml:space="preserve"> Duomo e trasmessa alla televisione sul canale 601</w:t>
      </w:r>
      <w:r w:rsidR="0035421C">
        <w:t xml:space="preserve"> </w:t>
      </w:r>
      <w:proofErr w:type="spellStart"/>
      <w:r w:rsidR="0035421C">
        <w:t>Telepace</w:t>
      </w:r>
      <w:proofErr w:type="spellEnd"/>
      <w:r w:rsidR="0035421C">
        <w:t xml:space="preserve"> Trento</w:t>
      </w:r>
      <w:r w:rsidR="00DC650B">
        <w:t xml:space="preserve">. Uniti nella preghiera, </w:t>
      </w:r>
      <w:r w:rsidR="00874E82">
        <w:t>ci sentiremo tutti più vicini.</w:t>
      </w:r>
    </w:p>
    <w:p w14:paraId="2C4A62D6" w14:textId="77777777" w:rsidR="00874E82" w:rsidRDefault="00CE0041">
      <w:r>
        <w:t>La seconda è un piccolo gioco da fare in famiglia. Prima di pranzo potreste preparare tanti bigliettini quanti siete in casa e scrivere su ciascuno questa frase: “</w:t>
      </w:r>
      <w:r w:rsidR="00874E82">
        <w:t>Gesù</w:t>
      </w:r>
      <w:r>
        <w:t xml:space="preserve"> ti ringrazio per…”.</w:t>
      </w:r>
    </w:p>
    <w:p w14:paraId="00059FB8" w14:textId="017E9031" w:rsidR="00874E82" w:rsidRDefault="00CE0041">
      <w:r>
        <w:t xml:space="preserve"> Mettete i bigliettini vicino ai piatti e poi, prima di mangiare, invitate ciascun membro della famiglia a </w:t>
      </w:r>
      <w:r w:rsidR="00874E82">
        <w:t>completare</w:t>
      </w:r>
      <w:r w:rsidR="000052FC">
        <w:t xml:space="preserve"> a voce</w:t>
      </w:r>
      <w:r w:rsidR="00874E82">
        <w:t xml:space="preserve"> la frase con un pensiero personale.</w:t>
      </w:r>
    </w:p>
    <w:p w14:paraId="0D36974D" w14:textId="5B9C2786" w:rsidR="00CE0041" w:rsidRDefault="00874E82">
      <w:r>
        <w:t xml:space="preserve">In un momento così difficile pensiamo che </w:t>
      </w:r>
      <w:proofErr w:type="gramStart"/>
      <w:r>
        <w:t>sia  importante</w:t>
      </w:r>
      <w:proofErr w:type="gramEnd"/>
      <w:r>
        <w:t xml:space="preserve"> trovare delle cose belle per cui ringraziare Gesù .</w:t>
      </w:r>
    </w:p>
    <w:p w14:paraId="10A5207E" w14:textId="24C0C4FC" w:rsidR="0035421C" w:rsidRDefault="0030704F">
      <w:r>
        <w:t>Salutiamo</w:t>
      </w:r>
      <w:r w:rsidR="000052FC">
        <w:t xml:space="preserve"> con tanto affetto e nostalgia</w:t>
      </w:r>
      <w:bookmarkStart w:id="0" w:name="_GoBack"/>
      <w:bookmarkEnd w:id="0"/>
      <w:r>
        <w:t xml:space="preserve"> voi e le vostre famiglie e vi inviamo un fortissimo abbraccio virtuale nell’attesa di potervelo fare di persona.</w:t>
      </w:r>
    </w:p>
    <w:p w14:paraId="0903D307" w14:textId="364589B4" w:rsidR="0030704F" w:rsidRDefault="0030704F">
      <w:r>
        <w:t>Manuela, Nadia, Donatella e Francesco</w:t>
      </w:r>
    </w:p>
    <w:p w14:paraId="1356256E" w14:textId="48735FFF" w:rsidR="00DC650B" w:rsidRDefault="00CE0041">
      <w:r>
        <w:t xml:space="preserve"> </w:t>
      </w:r>
    </w:p>
    <w:sectPr w:rsidR="00DC650B" w:rsidSect="00874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30B4"/>
    <w:rsid w:val="000052FC"/>
    <w:rsid w:val="0030704F"/>
    <w:rsid w:val="0035421C"/>
    <w:rsid w:val="00374D83"/>
    <w:rsid w:val="00403E41"/>
    <w:rsid w:val="006530B4"/>
    <w:rsid w:val="00874322"/>
    <w:rsid w:val="00874E82"/>
    <w:rsid w:val="00AB4616"/>
    <w:rsid w:val="00CE0041"/>
    <w:rsid w:val="00D45981"/>
    <w:rsid w:val="00D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6F34"/>
  <w15:chartTrackingRefBased/>
  <w15:docId w15:val="{E8FABCBF-9CDF-4D51-875E-7A915D4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Beccara Avv. Francesco</dc:creator>
  <cp:keywords/>
  <dc:description/>
  <cp:lastModifiedBy>A Beccara Avv. Francesco</cp:lastModifiedBy>
  <cp:revision>4</cp:revision>
  <dcterms:created xsi:type="dcterms:W3CDTF">2020-03-18T08:44:00Z</dcterms:created>
  <dcterms:modified xsi:type="dcterms:W3CDTF">2020-03-18T11:42:00Z</dcterms:modified>
</cp:coreProperties>
</file>